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AC8" w:rsidRPr="00AF2171" w14:paraId="063D4659" w14:textId="77777777" w:rsidTr="00CC0CB8">
        <w:trPr>
          <w:trHeight w:val="624"/>
        </w:trPr>
        <w:tc>
          <w:tcPr>
            <w:tcW w:w="9062" w:type="dxa"/>
            <w:shd w:val="clear" w:color="auto" w:fill="DAE9F7" w:themeFill="text2" w:themeFillTint="1A"/>
            <w:vAlign w:val="center"/>
          </w:tcPr>
          <w:p w14:paraId="74915380" w14:textId="0E438D95" w:rsidR="00B75AC8" w:rsidRPr="00CC0CB8" w:rsidRDefault="00B75AC8" w:rsidP="00CC0CB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0CB8">
              <w:rPr>
                <w:rFonts w:ascii="Calibri" w:hAnsi="Calibri" w:cs="Calibri"/>
                <w:b/>
                <w:bCs/>
                <w:sz w:val="22"/>
                <w:szCs w:val="22"/>
              </w:rPr>
              <w:t>Matériel pouvant être mis à disposition par la ville.</w:t>
            </w:r>
          </w:p>
        </w:tc>
      </w:tr>
    </w:tbl>
    <w:p w14:paraId="1F3EBD07" w14:textId="77777777" w:rsidR="00B75AC8" w:rsidRPr="00AF2171" w:rsidRDefault="00B75AC8" w:rsidP="00931F04">
      <w:pPr>
        <w:rPr>
          <w:rFonts w:ascii="Calibri" w:hAnsi="Calibri" w:cs="Calibri"/>
        </w:rPr>
      </w:pPr>
    </w:p>
    <w:p w14:paraId="57939621" w14:textId="7E15A3ED" w:rsidR="003629D1" w:rsidRPr="00AF2171" w:rsidRDefault="003629D1" w:rsidP="00931F04">
      <w:pPr>
        <w:rPr>
          <w:rFonts w:ascii="Calibri" w:hAnsi="Calibri" w:cs="Calibri"/>
          <w:u w:val="single"/>
        </w:rPr>
      </w:pPr>
      <w:r w:rsidRPr="00AF2171">
        <w:rPr>
          <w:rFonts w:ascii="Calibri" w:hAnsi="Calibri" w:cs="Calibri"/>
        </w:rPr>
        <w:t>Vous trouverez ci-après un tableau à compléter reprenant le matériel communal souhaité pour votre manifestation. Ce tableau est à renvoyer en même temps que votre demande d’évènement.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8"/>
        <w:gridCol w:w="5084"/>
      </w:tblGrid>
      <w:tr w:rsidR="00B75AC8" w:rsidRPr="00AF2171" w14:paraId="020C37EC" w14:textId="77777777" w:rsidTr="00CC0CB8">
        <w:trPr>
          <w:trHeight w:val="454"/>
        </w:trPr>
        <w:tc>
          <w:tcPr>
            <w:tcW w:w="2198" w:type="pct"/>
            <w:vAlign w:val="bottom"/>
          </w:tcPr>
          <w:p w14:paraId="0AB8CE8C" w14:textId="125DA65D" w:rsidR="00B75AC8" w:rsidRPr="00AF2171" w:rsidRDefault="00B75AC8" w:rsidP="005D446A">
            <w:pPr>
              <w:rPr>
                <w:rFonts w:ascii="Calibri" w:hAnsi="Calibri" w:cs="Calibri"/>
                <w:noProof/>
                <w:sz w:val="22"/>
                <w:szCs w:val="22"/>
              </w:rPr>
            </w:pPr>
            <w:r w:rsidRPr="00AF2171">
              <w:rPr>
                <w:rFonts w:ascii="Calibri" w:hAnsi="Calibri" w:cs="Calibri"/>
                <w:noProof/>
                <w:sz w:val="22"/>
                <w:szCs w:val="22"/>
              </w:rPr>
              <w:t>Nom de la manifestation</w:t>
            </w:r>
          </w:p>
        </w:tc>
        <w:sdt>
          <w:sdtPr>
            <w:rPr>
              <w:rFonts w:ascii="Calibri" w:hAnsi="Calibri" w:cs="Calibri"/>
              <w:noProof/>
            </w:rPr>
            <w:id w:val="353218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2" w:type="pct"/>
                <w:tcBorders>
                  <w:bottom w:val="single" w:sz="4" w:space="0" w:color="auto"/>
                </w:tcBorders>
                <w:vAlign w:val="bottom"/>
              </w:tcPr>
              <w:p w14:paraId="6ED87BA4" w14:textId="15E4AA26" w:rsidR="00B75AC8" w:rsidRPr="00AF2171" w:rsidRDefault="00AF2171" w:rsidP="005D446A">
                <w:pPr>
                  <w:spacing w:before="120"/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B75AC8" w:rsidRPr="00AF2171" w14:paraId="5DC246E3" w14:textId="77777777" w:rsidTr="00CC0CB8">
        <w:trPr>
          <w:trHeight w:val="454"/>
        </w:trPr>
        <w:tc>
          <w:tcPr>
            <w:tcW w:w="2198" w:type="pct"/>
            <w:vAlign w:val="bottom"/>
          </w:tcPr>
          <w:p w14:paraId="29C9F73B" w14:textId="1CB8236A" w:rsidR="00B75AC8" w:rsidRPr="00AF2171" w:rsidRDefault="00B75AC8" w:rsidP="005D446A">
            <w:pPr>
              <w:rPr>
                <w:rFonts w:ascii="Calibri" w:hAnsi="Calibri" w:cs="Calibri"/>
                <w:noProof/>
                <w:sz w:val="22"/>
                <w:szCs w:val="22"/>
              </w:rPr>
            </w:pPr>
            <w:r w:rsidRPr="00AF2171">
              <w:rPr>
                <w:rFonts w:ascii="Calibri" w:hAnsi="Calibri" w:cs="Calibri"/>
                <w:noProof/>
                <w:sz w:val="22"/>
                <w:szCs w:val="22"/>
              </w:rPr>
              <w:t>Date de la manifestation</w:t>
            </w:r>
          </w:p>
        </w:tc>
        <w:sdt>
          <w:sdtPr>
            <w:rPr>
              <w:rFonts w:ascii="Calibri" w:hAnsi="Calibri" w:cs="Calibri"/>
              <w:noProof/>
            </w:rPr>
            <w:id w:val="8100559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2" w:type="pct"/>
                <w:tcBorders>
                  <w:bottom w:val="single" w:sz="4" w:space="0" w:color="auto"/>
                </w:tcBorders>
                <w:vAlign w:val="bottom"/>
              </w:tcPr>
              <w:p w14:paraId="441E6981" w14:textId="7609DCA0" w:rsidR="00B75AC8" w:rsidRPr="00AF2171" w:rsidRDefault="00AF2171" w:rsidP="005D446A">
                <w:pPr>
                  <w:spacing w:before="120"/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B75AC8" w:rsidRPr="00AF2171" w14:paraId="35BFEB72" w14:textId="77777777" w:rsidTr="00CC0CB8">
        <w:trPr>
          <w:trHeight w:val="454"/>
        </w:trPr>
        <w:tc>
          <w:tcPr>
            <w:tcW w:w="2198" w:type="pct"/>
            <w:vAlign w:val="bottom"/>
          </w:tcPr>
          <w:p w14:paraId="0126682E" w14:textId="197776DD" w:rsidR="00B75AC8" w:rsidRPr="00AF2171" w:rsidRDefault="00B75AC8" w:rsidP="005D446A">
            <w:pPr>
              <w:rPr>
                <w:rFonts w:ascii="Calibri" w:hAnsi="Calibri" w:cs="Calibri"/>
                <w:noProof/>
                <w:sz w:val="22"/>
                <w:szCs w:val="22"/>
              </w:rPr>
            </w:pPr>
            <w:r w:rsidRPr="00AF2171">
              <w:rPr>
                <w:rFonts w:ascii="Calibri" w:hAnsi="Calibri" w:cs="Calibri"/>
                <w:noProof/>
                <w:sz w:val="22"/>
                <w:szCs w:val="22"/>
              </w:rPr>
              <w:t>Personne de contact</w:t>
            </w:r>
          </w:p>
        </w:tc>
        <w:sdt>
          <w:sdtPr>
            <w:rPr>
              <w:rFonts w:ascii="Calibri" w:hAnsi="Calibri" w:cs="Calibri"/>
              <w:noProof/>
            </w:rPr>
            <w:id w:val="9445867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2" w:type="pct"/>
                <w:tcBorders>
                  <w:bottom w:val="single" w:sz="4" w:space="0" w:color="auto"/>
                </w:tcBorders>
                <w:vAlign w:val="bottom"/>
              </w:tcPr>
              <w:p w14:paraId="39776DE6" w14:textId="4C031667" w:rsidR="00B75AC8" w:rsidRPr="00AF2171" w:rsidRDefault="00AF2171" w:rsidP="005D446A">
                <w:pPr>
                  <w:spacing w:before="120"/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B75AC8" w:rsidRPr="00AF2171" w14:paraId="558C63AF" w14:textId="77777777" w:rsidTr="00CC0CB8">
        <w:trPr>
          <w:trHeight w:val="454"/>
        </w:trPr>
        <w:tc>
          <w:tcPr>
            <w:tcW w:w="2198" w:type="pct"/>
            <w:vAlign w:val="bottom"/>
          </w:tcPr>
          <w:p w14:paraId="1EB84005" w14:textId="79AF058A" w:rsidR="00B75AC8" w:rsidRPr="00AF2171" w:rsidRDefault="00B75AC8" w:rsidP="005D446A">
            <w:pPr>
              <w:rPr>
                <w:rFonts w:ascii="Calibri" w:hAnsi="Calibri" w:cs="Calibri"/>
                <w:noProof/>
                <w:sz w:val="22"/>
                <w:szCs w:val="22"/>
              </w:rPr>
            </w:pPr>
            <w:r w:rsidRPr="00AF2171">
              <w:rPr>
                <w:rFonts w:ascii="Calibri" w:hAnsi="Calibri" w:cs="Calibri"/>
                <w:noProof/>
                <w:sz w:val="22"/>
                <w:szCs w:val="22"/>
              </w:rPr>
              <w:t>Téléphone</w:t>
            </w:r>
          </w:p>
        </w:tc>
        <w:sdt>
          <w:sdtPr>
            <w:rPr>
              <w:rFonts w:ascii="Calibri" w:hAnsi="Calibri" w:cs="Calibri"/>
              <w:noProof/>
            </w:rPr>
            <w:id w:val="-3925890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2" w:type="pct"/>
                <w:tcBorders>
                  <w:bottom w:val="single" w:sz="4" w:space="0" w:color="auto"/>
                </w:tcBorders>
                <w:vAlign w:val="bottom"/>
              </w:tcPr>
              <w:p w14:paraId="1D7CBDDC" w14:textId="527F98BA" w:rsidR="00B75AC8" w:rsidRPr="00AF2171" w:rsidRDefault="00AF2171" w:rsidP="005D446A">
                <w:pPr>
                  <w:spacing w:before="120"/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B75AC8" w:rsidRPr="00AF2171" w14:paraId="40A145B7" w14:textId="77777777" w:rsidTr="00CC0CB8">
        <w:trPr>
          <w:trHeight w:val="454"/>
        </w:trPr>
        <w:sdt>
          <w:sdtPr>
            <w:rPr>
              <w:rFonts w:ascii="Calibri" w:hAnsi="Calibri" w:cs="Calibri"/>
              <w:noProof/>
            </w:rPr>
            <w:id w:val="-322891068"/>
            <w:placeholder>
              <w:docPart w:val="BC9E6C1CAC6C4593BEE1A84480E16F9C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8" w:type="pct"/>
                <w:vAlign w:val="bottom"/>
              </w:tcPr>
              <w:p w14:paraId="05C5DF40" w14:textId="77777777" w:rsidR="00B75AC8" w:rsidRPr="00AF2171" w:rsidRDefault="00B75AC8" w:rsidP="005D446A">
                <w:pPr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Fonts w:ascii="Calibri" w:hAnsi="Calibri" w:cs="Calibri"/>
                    <w:noProof/>
                    <w:sz w:val="22"/>
                    <w:szCs w:val="22"/>
                    <w:lang w:bidi="fr-FR"/>
                  </w:rPr>
                  <w:t>E-mail</w:t>
                </w:r>
              </w:p>
            </w:tc>
          </w:sdtContent>
        </w:sdt>
        <w:sdt>
          <w:sdtPr>
            <w:rPr>
              <w:rFonts w:ascii="Calibri" w:hAnsi="Calibri" w:cs="Calibri"/>
              <w:noProof/>
            </w:rPr>
            <w:id w:val="17097525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2" w:type="pct"/>
                <w:tcBorders>
                  <w:bottom w:val="single" w:sz="4" w:space="0" w:color="auto"/>
                </w:tcBorders>
                <w:vAlign w:val="bottom"/>
              </w:tcPr>
              <w:p w14:paraId="1312505A" w14:textId="589FE5F9" w:rsidR="00B75AC8" w:rsidRPr="00AF2171" w:rsidRDefault="00AF2171" w:rsidP="005D446A">
                <w:pPr>
                  <w:spacing w:before="120"/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DB2477" w:rsidRPr="00AF2171" w14:paraId="08E81E48" w14:textId="77777777" w:rsidTr="00CC0CB8">
        <w:trPr>
          <w:trHeight w:val="454"/>
        </w:trPr>
        <w:tc>
          <w:tcPr>
            <w:tcW w:w="2198" w:type="pct"/>
            <w:vAlign w:val="bottom"/>
          </w:tcPr>
          <w:p w14:paraId="35B20380" w14:textId="4173961D" w:rsidR="00DB2477" w:rsidRPr="00AF2171" w:rsidRDefault="00DB2477" w:rsidP="005D446A">
            <w:pPr>
              <w:rPr>
                <w:rFonts w:ascii="Calibri" w:hAnsi="Calibri" w:cs="Calibri"/>
                <w:noProof/>
                <w:sz w:val="22"/>
                <w:szCs w:val="22"/>
              </w:rPr>
            </w:pPr>
            <w:r w:rsidRPr="00AF2171">
              <w:rPr>
                <w:rFonts w:ascii="Calibri" w:hAnsi="Calibri" w:cs="Calibri"/>
                <w:noProof/>
                <w:sz w:val="22"/>
                <w:szCs w:val="22"/>
              </w:rPr>
              <w:t>Adresse de livraison du matériel</w:t>
            </w:r>
          </w:p>
        </w:tc>
        <w:sdt>
          <w:sdtPr>
            <w:rPr>
              <w:rFonts w:ascii="Calibri" w:hAnsi="Calibri" w:cs="Calibri"/>
              <w:noProof/>
            </w:rPr>
            <w:id w:val="19084942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2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093D1F58" w14:textId="6A9AD9F2" w:rsidR="00DB2477" w:rsidRPr="00AF2171" w:rsidRDefault="00AF2171" w:rsidP="005D446A">
                <w:pPr>
                  <w:spacing w:before="120"/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  <w:tr w:rsidR="00EE663B" w:rsidRPr="00AF2171" w14:paraId="268C5DB2" w14:textId="77777777" w:rsidTr="00CC0CB8">
        <w:trPr>
          <w:trHeight w:val="454"/>
        </w:trPr>
        <w:tc>
          <w:tcPr>
            <w:tcW w:w="2198" w:type="pct"/>
            <w:vAlign w:val="bottom"/>
          </w:tcPr>
          <w:p w14:paraId="680D6953" w14:textId="77777777" w:rsidR="00EE663B" w:rsidRPr="00AF2171" w:rsidRDefault="00EE663B" w:rsidP="005D446A">
            <w:pPr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sdt>
          <w:sdtPr>
            <w:rPr>
              <w:rFonts w:ascii="Calibri" w:hAnsi="Calibri" w:cs="Calibri"/>
              <w:noProof/>
            </w:rPr>
            <w:id w:val="-10327140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02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58E7E33" w14:textId="34112641" w:rsidR="00EE663B" w:rsidRPr="00AF2171" w:rsidRDefault="00AF2171" w:rsidP="005D446A">
                <w:pPr>
                  <w:spacing w:before="120"/>
                  <w:rPr>
                    <w:rFonts w:ascii="Calibri" w:hAnsi="Calibri" w:cs="Calibri"/>
                    <w:noProof/>
                    <w:sz w:val="22"/>
                    <w:szCs w:val="22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  <w:sz w:val="22"/>
                    <w:szCs w:val="22"/>
                  </w:rPr>
                  <w:t>Cliquez ou appuyez ici pour entrer du texte.</w:t>
                </w:r>
              </w:p>
            </w:tc>
          </w:sdtContent>
        </w:sdt>
      </w:tr>
    </w:tbl>
    <w:p w14:paraId="1C356360" w14:textId="77777777" w:rsidR="00EE663B" w:rsidRDefault="00EE663B" w:rsidP="00DB2477">
      <w:pPr>
        <w:rPr>
          <w:rFonts w:ascii="Calibri" w:hAnsi="Calibri" w:cs="Calibri"/>
          <w:u w:val="single"/>
        </w:rPr>
      </w:pPr>
    </w:p>
    <w:p w14:paraId="5BE21F1B" w14:textId="77777777" w:rsidR="00CC0CB8" w:rsidRDefault="00CC0CB8" w:rsidP="00DB2477">
      <w:pPr>
        <w:rPr>
          <w:rFonts w:ascii="Calibri" w:hAnsi="Calibri" w:cs="Calibri"/>
          <w:u w:val="single"/>
        </w:rPr>
      </w:pPr>
    </w:p>
    <w:p w14:paraId="2971F171" w14:textId="77777777" w:rsidR="00CC0CB8" w:rsidRPr="00AF2171" w:rsidRDefault="00CC0CB8" w:rsidP="00DB2477">
      <w:pPr>
        <w:rPr>
          <w:rFonts w:ascii="Calibri" w:hAnsi="Calibri" w:cs="Calibri"/>
          <w:u w:val="single"/>
        </w:rPr>
      </w:pPr>
    </w:p>
    <w:tbl>
      <w:tblPr>
        <w:tblW w:w="5000" w:type="pct"/>
        <w:tblCellMar>
          <w:top w:w="94" w:type="dxa"/>
          <w:left w:w="107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5630"/>
        <w:gridCol w:w="767"/>
        <w:gridCol w:w="2669"/>
      </w:tblGrid>
      <w:tr w:rsidR="00B75AC8" w:rsidRPr="00AF2171" w14:paraId="4306A9AF" w14:textId="77777777" w:rsidTr="00107736">
        <w:trPr>
          <w:trHeight w:val="283"/>
          <w:tblHeader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9F7" w:themeFill="text2" w:themeFillTint="1A"/>
            <w:vAlign w:val="center"/>
            <w:hideMark/>
          </w:tcPr>
          <w:p w14:paraId="4F7D7FF9" w14:textId="564D0A2F" w:rsidR="00B75AC8" w:rsidRPr="00AF2171" w:rsidRDefault="00B75AC8" w:rsidP="00B75AC8">
            <w:pPr>
              <w:rPr>
                <w:rFonts w:ascii="Calibri" w:hAnsi="Calibri" w:cs="Calibri"/>
                <w:b/>
                <w:bCs/>
              </w:rPr>
            </w:pPr>
            <w:r w:rsidRPr="00AF2171">
              <w:rPr>
                <w:rFonts w:ascii="Calibri" w:hAnsi="Calibri" w:cs="Calibri"/>
                <w:b/>
                <w:bCs/>
              </w:rPr>
              <w:t>Nom du matériel souhaité</w:t>
            </w:r>
            <w:r w:rsidR="00CC0CB8">
              <w:rPr>
                <w:rFonts w:ascii="Calibri" w:hAnsi="Calibri" w:cs="Calibri"/>
                <w:b/>
                <w:bCs/>
              </w:rPr>
              <w:t xml:space="preserve"> (sous réserve des stocks disponibles)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9F7" w:themeFill="text2" w:themeFillTint="1A"/>
          </w:tcPr>
          <w:p w14:paraId="6E2F7B54" w14:textId="76FB18A9" w:rsidR="00B75AC8" w:rsidRPr="00AF2171" w:rsidRDefault="00B75AC8" w:rsidP="00B75AC8">
            <w:pPr>
              <w:rPr>
                <w:rFonts w:ascii="Calibri" w:hAnsi="Calibri" w:cs="Calibri"/>
                <w:b/>
                <w:bCs/>
              </w:rPr>
            </w:pPr>
            <w:r w:rsidRPr="00AF2171">
              <w:rPr>
                <w:rFonts w:ascii="Calibri" w:hAnsi="Calibri" w:cs="Calibri"/>
                <w:b/>
                <w:bCs/>
              </w:rPr>
              <w:t>Qté</w:t>
            </w:r>
          </w:p>
        </w:tc>
        <w:tc>
          <w:tcPr>
            <w:tcW w:w="14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9F7" w:themeFill="text2" w:themeFillTint="1A"/>
            <w:vAlign w:val="center"/>
            <w:hideMark/>
          </w:tcPr>
          <w:p w14:paraId="1CA36281" w14:textId="3DD9F8ED" w:rsidR="00B75AC8" w:rsidRPr="00AF2171" w:rsidRDefault="00B75AC8" w:rsidP="00B75AC8">
            <w:pPr>
              <w:rPr>
                <w:rFonts w:ascii="Calibri" w:hAnsi="Calibri" w:cs="Calibri"/>
                <w:b/>
                <w:bCs/>
              </w:rPr>
            </w:pPr>
            <w:r w:rsidRPr="00AF2171">
              <w:rPr>
                <w:rFonts w:ascii="Calibri" w:hAnsi="Calibri" w:cs="Calibri"/>
                <w:b/>
                <w:bCs/>
              </w:rPr>
              <w:t xml:space="preserve">Quantité souhaitée </w:t>
            </w:r>
          </w:p>
        </w:tc>
      </w:tr>
      <w:tr w:rsidR="00B75AC8" w:rsidRPr="00AF2171" w14:paraId="790E133E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A8689A" w14:textId="61548BA7" w:rsidR="00B75AC8" w:rsidRPr="00AF2171" w:rsidRDefault="00B75AC8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 xml:space="preserve">Barrière de type Nadar 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81E98" w14:textId="758AC76C" w:rsidR="00B75AC8" w:rsidRPr="00AF2171" w:rsidRDefault="00B75AC8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150</w:t>
            </w:r>
          </w:p>
        </w:tc>
        <w:sdt>
          <w:sdtPr>
            <w:rPr>
              <w:rFonts w:ascii="Calibri" w:hAnsi="Calibri" w:cs="Calibri"/>
            </w:rPr>
            <w:id w:val="857550793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Calibri" w:hAnsi="Calibri" w:cs="Calibri"/>
                </w:rPr>
                <w:id w:val="2047873877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1472" w:type="pct"/>
                    <w:tc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cBorders>
                  </w:tcPr>
                  <w:p w14:paraId="64C1C777" w14:textId="7616AC8B" w:rsidR="00B75AC8" w:rsidRPr="00AF2171" w:rsidRDefault="00AF2171" w:rsidP="00B75AC8">
                    <w:pPr>
                      <w:rPr>
                        <w:rFonts w:ascii="Calibri" w:hAnsi="Calibri" w:cs="Calibri"/>
                      </w:rPr>
                    </w:pPr>
                    <w:r w:rsidRPr="00AF2171">
                      <w:rPr>
                        <w:rStyle w:val="Textedelespacerserv"/>
                        <w:rFonts w:ascii="Calibri" w:hAnsi="Calibri" w:cs="Calibri"/>
                      </w:rPr>
                      <w:t>Cliquez ou appuyez ici pour entrer du texte.</w:t>
                    </w:r>
                  </w:p>
                </w:tc>
              </w:sdtContent>
            </w:sdt>
          </w:sdtContent>
        </w:sdt>
      </w:tr>
      <w:tr w:rsidR="00B75AC8" w:rsidRPr="00AF2171" w14:paraId="67D631D2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052AC2" w14:textId="02FBA4ED" w:rsidR="00B75AC8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eastAsia="Times New Roman" w:hAnsi="Calibri" w:cs="Calibri"/>
                <w:kern w:val="0"/>
                <w:lang w:eastAsia="fr-BE"/>
                <w14:ligatures w14:val="none"/>
              </w:rPr>
              <w:t>A51 (! attention !) + Additionnel « Kermesse »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08DFD" w14:textId="0C806B70" w:rsidR="00B75AC8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11</w:t>
            </w:r>
          </w:p>
        </w:tc>
        <w:sdt>
          <w:sdtPr>
            <w:rPr>
              <w:rFonts w:ascii="Calibri" w:hAnsi="Calibri" w:cs="Calibri"/>
            </w:rPr>
            <w:id w:val="-17502576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5D462A6B" w14:textId="0DBB0004" w:rsidR="00B75AC8" w:rsidRPr="00AF2171" w:rsidRDefault="0036407A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B75AC8" w:rsidRPr="00AF2171" w14:paraId="3536F6A4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423529" w14:textId="19B55D72" w:rsidR="00B75AC8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eastAsia="Times New Roman" w:hAnsi="Calibri" w:cs="Calibri"/>
                <w:kern w:val="0"/>
                <w:lang w:eastAsia="fr-BE"/>
                <w14:ligatures w14:val="none"/>
              </w:rPr>
              <w:t>A51 (! attention !) + Additionnel « Marcheur »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3266A" w14:textId="7F396368" w:rsidR="00B75AC8" w:rsidRPr="00AF2171" w:rsidRDefault="008425BA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9</w:t>
            </w:r>
          </w:p>
        </w:tc>
        <w:sdt>
          <w:sdtPr>
            <w:rPr>
              <w:rFonts w:ascii="Calibri" w:hAnsi="Calibri" w:cs="Calibri"/>
            </w:rPr>
            <w:id w:val="17352752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49FE20A3" w14:textId="28D7EF35" w:rsidR="00B75AC8" w:rsidRPr="00AF2171" w:rsidRDefault="0036407A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B75AC8" w:rsidRPr="00AF2171" w14:paraId="0B4DD90D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A0BADC" w14:textId="6CBBA924" w:rsidR="00B75AC8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eastAsia="Times New Roman" w:hAnsi="Calibri" w:cs="Calibri"/>
                <w:kern w:val="0"/>
                <w:lang w:eastAsia="fr-BE"/>
                <w14:ligatures w14:val="none"/>
              </w:rPr>
              <w:t>Lampes jaunes clignotantes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CE252" w14:textId="05E13A65" w:rsidR="00B75AC8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30</w:t>
            </w:r>
          </w:p>
        </w:tc>
        <w:sdt>
          <w:sdtPr>
            <w:rPr>
              <w:rFonts w:ascii="Calibri" w:hAnsi="Calibri" w:cs="Calibri"/>
            </w:rPr>
            <w:id w:val="19747065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692D561F" w14:textId="05411C2D" w:rsidR="00B75AC8" w:rsidRPr="00AF2171" w:rsidRDefault="00AF2171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B75AC8" w:rsidRPr="00AF2171" w14:paraId="3BCD9966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7AF38F" w14:textId="7D686DAB" w:rsidR="00B75AC8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Chaises pour intérieur(bordeaux)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B42FC" w14:textId="068A88EB" w:rsidR="00B75AC8" w:rsidRPr="00AF2171" w:rsidRDefault="00921172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</w:t>
            </w:r>
            <w:r w:rsidR="00C27464" w:rsidRPr="00AF2171">
              <w:rPr>
                <w:rFonts w:ascii="Calibri" w:hAnsi="Calibri" w:cs="Calibri"/>
              </w:rPr>
              <w:t>75</w:t>
            </w:r>
          </w:p>
        </w:tc>
        <w:sdt>
          <w:sdtPr>
            <w:rPr>
              <w:rFonts w:ascii="Calibri" w:hAnsi="Calibri" w:cs="Calibri"/>
            </w:rPr>
            <w:id w:val="-14787515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09DE9A2E" w14:textId="5C143F6A" w:rsidR="00B75AC8" w:rsidRPr="00AF2171" w:rsidRDefault="00AF2171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1AA474C1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B7B0A9" w14:textId="2C9907B9" w:rsidR="008403B3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Chaises pour extérieur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10D0C" w14:textId="42E74AF6" w:rsidR="008403B3" w:rsidRPr="00AF2171" w:rsidRDefault="00C27464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195</w:t>
            </w:r>
          </w:p>
        </w:tc>
        <w:sdt>
          <w:sdtPr>
            <w:rPr>
              <w:rFonts w:ascii="Calibri" w:hAnsi="Calibri" w:cs="Calibri"/>
            </w:rPr>
            <w:id w:val="6205092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385E7467" w14:textId="35826AB3" w:rsidR="008403B3" w:rsidRPr="00AF2171" w:rsidRDefault="00AF2171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189B307C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1FC1B8" w14:textId="10F0F907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Cimaises avec pieds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76CC4" w14:textId="0230D01F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22</w:t>
            </w:r>
          </w:p>
        </w:tc>
        <w:sdt>
          <w:sdtPr>
            <w:rPr>
              <w:rFonts w:ascii="Calibri" w:hAnsi="Calibri" w:cs="Calibri"/>
            </w:rPr>
            <w:id w:val="15042333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3FF4422B" w14:textId="64229D69" w:rsidR="008403B3" w:rsidRPr="00AF2171" w:rsidRDefault="00AF2171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69DEEEB6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FB5C1" w14:textId="2FEF6488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Cimaises sans pieds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C6323" w14:textId="1BFDCF53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20</w:t>
            </w:r>
          </w:p>
        </w:tc>
        <w:sdt>
          <w:sdtPr>
            <w:rPr>
              <w:rFonts w:ascii="Calibri" w:hAnsi="Calibri" w:cs="Calibri"/>
            </w:rPr>
            <w:id w:val="-11630846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4C440E21" w14:textId="5A997F2C" w:rsidR="008403B3" w:rsidRPr="00AF2171" w:rsidRDefault="00AF2171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34B7AC3F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8BD72" w14:textId="48BA33D3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Barbecue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88586" w14:textId="32B3F92A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9</w:t>
            </w:r>
          </w:p>
        </w:tc>
        <w:sdt>
          <w:sdtPr>
            <w:rPr>
              <w:rFonts w:ascii="Calibri" w:hAnsi="Calibri" w:cs="Calibri"/>
            </w:rPr>
            <w:id w:val="-6249267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50F7279E" w14:textId="0D748B94" w:rsidR="008403B3" w:rsidRPr="00AF2171" w:rsidRDefault="00AF2171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1EE00FFB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57AA2F" w14:textId="03E3879F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Brasero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87085" w14:textId="259DD55C" w:rsidR="008403B3" w:rsidRPr="00AF2171" w:rsidRDefault="00CA60E1" w:rsidP="00B75AC8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3</w:t>
            </w:r>
          </w:p>
        </w:tc>
        <w:sdt>
          <w:sdtPr>
            <w:rPr>
              <w:rFonts w:ascii="Calibri" w:hAnsi="Calibri" w:cs="Calibri"/>
            </w:rPr>
            <w:id w:val="16028350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1D714E93" w14:textId="6AF86621" w:rsidR="008403B3" w:rsidRPr="00AF2171" w:rsidRDefault="00AF2171" w:rsidP="00B75AC8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436AFE4A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E13F3" w14:textId="4C8141DB" w:rsidR="008403B3" w:rsidRPr="00AF2171" w:rsidRDefault="00CA60E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Aubettes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02EA3" w14:textId="14A22756" w:rsidR="008403B3" w:rsidRPr="00AF2171" w:rsidRDefault="00CA60E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10</w:t>
            </w:r>
          </w:p>
        </w:tc>
        <w:sdt>
          <w:sdtPr>
            <w:rPr>
              <w:rFonts w:ascii="Calibri" w:hAnsi="Calibri" w:cs="Calibri"/>
            </w:rPr>
            <w:id w:val="8106814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2F9A097E" w14:textId="27004756" w:rsidR="008403B3" w:rsidRPr="00AF2171" w:rsidRDefault="00AF2171" w:rsidP="008403B3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583A07B3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82AADB" w14:textId="30F4F408" w:rsidR="008403B3" w:rsidRPr="00AF2171" w:rsidRDefault="00CA60E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Supports sacs poubelles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8BFE8" w14:textId="40704B77" w:rsidR="008403B3" w:rsidRPr="00AF2171" w:rsidRDefault="00CA60E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10</w:t>
            </w:r>
          </w:p>
        </w:tc>
        <w:sdt>
          <w:sdtPr>
            <w:rPr>
              <w:rFonts w:ascii="Calibri" w:hAnsi="Calibri" w:cs="Calibri"/>
            </w:rPr>
            <w:id w:val="8438969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04E1745F" w14:textId="50305C9D" w:rsidR="008403B3" w:rsidRPr="00AF2171" w:rsidRDefault="00AF2171" w:rsidP="008403B3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7773911A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FF27DE" w14:textId="3B234445" w:rsidR="008403B3" w:rsidRPr="00AF2171" w:rsidRDefault="00CA60E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Cônes Fluo Orange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95B3F" w14:textId="2D19E4BE" w:rsidR="008403B3" w:rsidRPr="00AF2171" w:rsidRDefault="00CA60E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25</w:t>
            </w:r>
          </w:p>
        </w:tc>
        <w:sdt>
          <w:sdtPr>
            <w:rPr>
              <w:rFonts w:ascii="Calibri" w:hAnsi="Calibri" w:cs="Calibri"/>
            </w:rPr>
            <w:id w:val="528253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051E5370" w14:textId="39D9CF3A" w:rsidR="008403B3" w:rsidRPr="00AF2171" w:rsidRDefault="00AF2171" w:rsidP="008403B3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2790E64A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4637CB" w14:textId="16EBD874" w:rsidR="008403B3" w:rsidRPr="00AF2171" w:rsidRDefault="008425BA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Socle caoutchouc 15 Kg</w:t>
            </w:r>
            <w:r w:rsidR="00DB2477" w:rsidRPr="00AF217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93129" w14:textId="3119E07A" w:rsidR="008403B3" w:rsidRPr="00AF2171" w:rsidRDefault="008425BA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95</w:t>
            </w:r>
          </w:p>
        </w:tc>
        <w:sdt>
          <w:sdtPr>
            <w:rPr>
              <w:rFonts w:ascii="Calibri" w:hAnsi="Calibri" w:cs="Calibri"/>
            </w:rPr>
            <w:id w:val="20483389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31D73173" w14:textId="09F7B91D" w:rsidR="008403B3" w:rsidRPr="00AF2171" w:rsidRDefault="00AF2171" w:rsidP="008403B3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8403B3" w:rsidRPr="00AF2171" w14:paraId="1D671819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E0EAE6" w14:textId="4FF30CD8" w:rsidR="008403B3" w:rsidRPr="00AF2171" w:rsidRDefault="008425BA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Socle caoutchouc 30 Kg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06C1E" w14:textId="3D2B7E71" w:rsidR="008403B3" w:rsidRPr="00AF2171" w:rsidRDefault="008425BA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150</w:t>
            </w:r>
          </w:p>
        </w:tc>
        <w:sdt>
          <w:sdtPr>
            <w:rPr>
              <w:rFonts w:ascii="Calibri" w:hAnsi="Calibri" w:cs="Calibri"/>
            </w:rPr>
            <w:id w:val="-47044668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4960B0AF" w14:textId="77F967DF" w:rsidR="008403B3" w:rsidRPr="00AF2171" w:rsidRDefault="00AF2171" w:rsidP="008403B3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DB2477" w:rsidRPr="00AF2171" w14:paraId="675D6AAD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FB8B89" w14:textId="0E174DB1" w:rsidR="00DB2477" w:rsidRPr="00AF2171" w:rsidRDefault="008425BA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Coffret électrique (puissance à préciser)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4D1FF" w14:textId="2F0C2837" w:rsidR="00DB2477" w:rsidRPr="00AF2171" w:rsidRDefault="00DB2477" w:rsidP="008403B3">
            <w:pPr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10286088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01990B91" w14:textId="07E21FE0" w:rsidR="00DB2477" w:rsidRPr="00AF2171" w:rsidRDefault="00AF2171" w:rsidP="008403B3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  <w:tr w:rsidR="00443911" w:rsidRPr="00AF2171" w14:paraId="63EA0C4D" w14:textId="77777777" w:rsidTr="00DB2477">
        <w:trPr>
          <w:trHeight w:val="283"/>
        </w:trPr>
        <w:tc>
          <w:tcPr>
            <w:tcW w:w="3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0F9E20" w14:textId="6FBEFDA2" w:rsidR="00443911" w:rsidRPr="00AF2171" w:rsidRDefault="0044391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 xml:space="preserve">Protège câbles 4 canaux 90 cms                                               </w:t>
            </w:r>
          </w:p>
        </w:tc>
        <w:tc>
          <w:tcPr>
            <w:tcW w:w="4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222C4" w14:textId="7CC275C2" w:rsidR="00443911" w:rsidRPr="00AF2171" w:rsidRDefault="00443911" w:rsidP="008403B3">
            <w:pPr>
              <w:rPr>
                <w:rFonts w:ascii="Calibri" w:hAnsi="Calibri" w:cs="Calibri"/>
              </w:rPr>
            </w:pPr>
            <w:r w:rsidRPr="00AF2171">
              <w:rPr>
                <w:rFonts w:ascii="Calibri" w:hAnsi="Calibri" w:cs="Calibri"/>
              </w:rPr>
              <w:t>15</w:t>
            </w:r>
          </w:p>
        </w:tc>
        <w:sdt>
          <w:sdtPr>
            <w:rPr>
              <w:rFonts w:ascii="Calibri" w:hAnsi="Calibri" w:cs="Calibri"/>
            </w:rPr>
            <w:id w:val="7342840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72" w:type="pc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6A6C9DAE" w14:textId="17C3B993" w:rsidR="00443911" w:rsidRPr="00AF2171" w:rsidRDefault="00AF2171" w:rsidP="008403B3">
                <w:pPr>
                  <w:rPr>
                    <w:rFonts w:ascii="Calibri" w:hAnsi="Calibri" w:cs="Calibri"/>
                  </w:rPr>
                </w:pPr>
                <w:r w:rsidRPr="00AF2171">
                  <w:rPr>
                    <w:rStyle w:val="Textedelespacerserv"/>
                    <w:rFonts w:ascii="Calibri" w:hAnsi="Calibri" w:cs="Calibri"/>
                  </w:rPr>
                  <w:t>Cliquez ou appuyez ici pour entrer du texte.</w:t>
                </w:r>
              </w:p>
            </w:tc>
          </w:sdtContent>
        </w:sdt>
      </w:tr>
    </w:tbl>
    <w:p w14:paraId="00B4AD42" w14:textId="2420720D" w:rsidR="00CC0CB8" w:rsidRDefault="00CC0CB8" w:rsidP="00B75AC8">
      <w:pPr>
        <w:rPr>
          <w:rFonts w:ascii="Calibri" w:hAnsi="Calibri" w:cs="Calibri"/>
        </w:rPr>
      </w:pPr>
    </w:p>
    <w:p w14:paraId="0BC41380" w14:textId="77777777" w:rsidR="00CC0CB8" w:rsidRDefault="00CC0CB8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70A2799D" w14:textId="77777777" w:rsidR="00107736" w:rsidRPr="00AF2171" w:rsidRDefault="00107736" w:rsidP="00B75AC8">
      <w:pPr>
        <w:rPr>
          <w:rFonts w:ascii="Calibri" w:hAnsi="Calibri" w:cs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1172" w:rsidRPr="00AF2171" w14:paraId="73002C92" w14:textId="77777777" w:rsidTr="00921172">
        <w:tc>
          <w:tcPr>
            <w:tcW w:w="9062" w:type="dxa"/>
            <w:shd w:val="clear" w:color="auto" w:fill="DAE9F7" w:themeFill="text2" w:themeFillTint="1A"/>
          </w:tcPr>
          <w:p w14:paraId="624068A5" w14:textId="0FC0A901" w:rsidR="00921172" w:rsidRPr="00AF2171" w:rsidRDefault="00921172" w:rsidP="0092117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F2171">
              <w:rPr>
                <w:rFonts w:ascii="Calibri" w:hAnsi="Calibri" w:cs="Calibri"/>
                <w:b/>
                <w:bCs/>
                <w:sz w:val="22"/>
                <w:szCs w:val="22"/>
              </w:rPr>
              <w:t>Cadre réservé à l’administration</w:t>
            </w:r>
          </w:p>
          <w:p w14:paraId="08DF20F6" w14:textId="77777777" w:rsidR="00921172" w:rsidRPr="00AF2171" w:rsidRDefault="00921172" w:rsidP="00B75AC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21172" w:rsidRPr="00AF2171" w14:paraId="623E06F5" w14:textId="77777777" w:rsidTr="00921172">
        <w:trPr>
          <w:trHeight w:val="528"/>
        </w:trPr>
        <w:tc>
          <w:tcPr>
            <w:tcW w:w="9062" w:type="dxa"/>
          </w:tcPr>
          <w:p w14:paraId="569AC6B4" w14:textId="36642C70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  <w:r w:rsidRPr="00AF2171">
              <w:rPr>
                <w:rFonts w:ascii="Calibri" w:hAnsi="Calibri" w:cs="Calibri"/>
                <w:sz w:val="22"/>
                <w:szCs w:val="22"/>
              </w:rPr>
              <w:t xml:space="preserve">Arrêté de Police nécessaire </w:t>
            </w:r>
            <w:sdt>
              <w:sdtPr>
                <w:rPr>
                  <w:rFonts w:ascii="Calibri" w:hAnsi="Calibri" w:cs="Calibri"/>
                </w:rPr>
                <w:id w:val="-56502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217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F2171">
              <w:rPr>
                <w:rFonts w:ascii="Calibri" w:hAnsi="Calibri" w:cs="Calibri"/>
                <w:sz w:val="22"/>
                <w:szCs w:val="22"/>
              </w:rPr>
              <w:t xml:space="preserve">Oui </w:t>
            </w:r>
            <w:sdt>
              <w:sdtPr>
                <w:rPr>
                  <w:rFonts w:ascii="Calibri" w:hAnsi="Calibri" w:cs="Calibri"/>
                </w:rPr>
                <w:id w:val="104780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217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F2171">
              <w:rPr>
                <w:rFonts w:ascii="Calibri" w:hAnsi="Calibri" w:cs="Calibri"/>
                <w:sz w:val="22"/>
                <w:szCs w:val="22"/>
              </w:rPr>
              <w:t xml:space="preserve"> Non</w:t>
            </w:r>
          </w:p>
          <w:p w14:paraId="68BAD303" w14:textId="77777777" w:rsidR="00921172" w:rsidRPr="00AF2171" w:rsidRDefault="00921172" w:rsidP="00B75AC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7736" w:rsidRPr="00AF2171" w14:paraId="2BE6A743" w14:textId="77777777" w:rsidTr="00921172">
        <w:trPr>
          <w:trHeight w:val="528"/>
        </w:trPr>
        <w:tc>
          <w:tcPr>
            <w:tcW w:w="9062" w:type="dxa"/>
          </w:tcPr>
          <w:p w14:paraId="17E0F368" w14:textId="5B34AA5C" w:rsidR="00107736" w:rsidRPr="00AF2171" w:rsidRDefault="00107736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  <w:r w:rsidRPr="00AF2171">
              <w:rPr>
                <w:rFonts w:ascii="Calibri" w:hAnsi="Calibri" w:cs="Calibri"/>
                <w:sz w:val="22"/>
                <w:szCs w:val="22"/>
              </w:rPr>
              <w:t>N° Délibération Collège :</w:t>
            </w:r>
          </w:p>
        </w:tc>
      </w:tr>
      <w:tr w:rsidR="00107736" w:rsidRPr="00AF2171" w14:paraId="454BCB23" w14:textId="77777777" w:rsidTr="00921172">
        <w:trPr>
          <w:trHeight w:val="528"/>
        </w:trPr>
        <w:tc>
          <w:tcPr>
            <w:tcW w:w="9062" w:type="dxa"/>
          </w:tcPr>
          <w:p w14:paraId="300B8721" w14:textId="3B79A232" w:rsidR="00107736" w:rsidRPr="00AF2171" w:rsidRDefault="00107736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  <w:r w:rsidRPr="00AF2171">
              <w:rPr>
                <w:rFonts w:ascii="Calibri" w:hAnsi="Calibri" w:cs="Calibri"/>
                <w:sz w:val="22"/>
                <w:szCs w:val="22"/>
              </w:rPr>
              <w:t>Coûts à charge de la Ville pour le prêt la livraison et la main d’œuvre :      …………</w:t>
            </w:r>
            <w:proofErr w:type="gramStart"/>
            <w:r w:rsidRPr="00AF2171">
              <w:rPr>
                <w:rFonts w:ascii="Calibri" w:hAnsi="Calibri" w:cs="Calibri"/>
                <w:sz w:val="22"/>
                <w:szCs w:val="22"/>
              </w:rPr>
              <w:t>…….</w:t>
            </w:r>
            <w:proofErr w:type="gramEnd"/>
            <w:r w:rsidRPr="00AF2171">
              <w:rPr>
                <w:rFonts w:ascii="Calibri" w:hAnsi="Calibri" w:cs="Calibri"/>
                <w:sz w:val="22"/>
                <w:szCs w:val="22"/>
              </w:rPr>
              <w:t>€</w:t>
            </w:r>
          </w:p>
        </w:tc>
      </w:tr>
      <w:tr w:rsidR="00921172" w:rsidRPr="00AF2171" w14:paraId="31F0DA1E" w14:textId="77777777" w:rsidTr="00443911">
        <w:trPr>
          <w:trHeight w:val="2788"/>
        </w:trPr>
        <w:tc>
          <w:tcPr>
            <w:tcW w:w="9062" w:type="dxa"/>
          </w:tcPr>
          <w:p w14:paraId="2C859505" w14:textId="50E17C16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  <w:r w:rsidRPr="00AF2171">
              <w:rPr>
                <w:rFonts w:ascii="Calibri" w:hAnsi="Calibri" w:cs="Calibri"/>
                <w:sz w:val="22"/>
                <w:szCs w:val="22"/>
              </w:rPr>
              <w:t xml:space="preserve">Remarque(s) Service Affaires Générales : </w:t>
            </w:r>
          </w:p>
          <w:p w14:paraId="1D217367" w14:textId="77777777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03132009" w14:textId="77777777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315C5FF7" w14:textId="77777777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35C928F5" w14:textId="77777777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794F81A6" w14:textId="77777777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6EB92E1B" w14:textId="77777777" w:rsidR="00107736" w:rsidRPr="00AF2171" w:rsidRDefault="00107736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7F2D42D4" w14:textId="77777777" w:rsidR="00107736" w:rsidRPr="00AF2171" w:rsidRDefault="00107736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628F63B4" w14:textId="77777777" w:rsidR="00921172" w:rsidRPr="00AF2171" w:rsidRDefault="00921172" w:rsidP="00921172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21172" w:rsidRPr="00AF2171" w14:paraId="64F92BCE" w14:textId="77777777" w:rsidTr="00443911">
        <w:trPr>
          <w:trHeight w:val="3253"/>
        </w:trPr>
        <w:tc>
          <w:tcPr>
            <w:tcW w:w="9062" w:type="dxa"/>
          </w:tcPr>
          <w:p w14:paraId="458F1811" w14:textId="77777777" w:rsidR="00921172" w:rsidRPr="00AF2171" w:rsidRDefault="00921172" w:rsidP="00107736">
            <w:pPr>
              <w:tabs>
                <w:tab w:val="left" w:pos="1429"/>
              </w:tabs>
              <w:rPr>
                <w:rFonts w:ascii="Calibri" w:hAnsi="Calibri" w:cs="Calibri"/>
                <w:sz w:val="22"/>
                <w:szCs w:val="22"/>
              </w:rPr>
            </w:pPr>
            <w:r w:rsidRPr="00AF2171">
              <w:rPr>
                <w:rFonts w:ascii="Calibri" w:hAnsi="Calibri" w:cs="Calibri"/>
                <w:sz w:val="22"/>
                <w:szCs w:val="22"/>
              </w:rPr>
              <w:t>Remarque(s) Service technique</w:t>
            </w:r>
            <w:r w:rsidR="00107736" w:rsidRPr="00AF217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F2171">
              <w:rPr>
                <w:rFonts w:ascii="Calibri" w:hAnsi="Calibri" w:cs="Calibri"/>
                <w:sz w:val="22"/>
                <w:szCs w:val="22"/>
              </w:rPr>
              <w:t>(Magasinier) :</w:t>
            </w:r>
          </w:p>
          <w:p w14:paraId="61D89CC3" w14:textId="77777777" w:rsidR="00107736" w:rsidRPr="00AF2171" w:rsidRDefault="00107736" w:rsidP="00107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1FBF6E" w14:textId="77777777" w:rsidR="00107736" w:rsidRPr="00AF2171" w:rsidRDefault="00107736" w:rsidP="00107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C62921" w14:textId="77777777" w:rsidR="00107736" w:rsidRPr="00AF2171" w:rsidRDefault="00107736" w:rsidP="00107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6A2BA8" w14:textId="77777777" w:rsidR="00107736" w:rsidRPr="00AF2171" w:rsidRDefault="00107736" w:rsidP="00107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C0565A8" w14:textId="77777777" w:rsidR="00107736" w:rsidRPr="00AF2171" w:rsidRDefault="00107736" w:rsidP="00107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C99685" w14:textId="77777777" w:rsidR="00107736" w:rsidRPr="00AF2171" w:rsidRDefault="00107736" w:rsidP="00107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3D72802" w14:textId="77777777" w:rsidR="00107736" w:rsidRPr="00AF2171" w:rsidRDefault="00107736" w:rsidP="00107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9F8D36" w14:textId="11057647" w:rsidR="00107736" w:rsidRPr="00AF2171" w:rsidRDefault="00107736" w:rsidP="00107736">
            <w:pPr>
              <w:tabs>
                <w:tab w:val="left" w:pos="1419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1365CC" w14:textId="0944BBF6" w:rsidR="00EE663B" w:rsidRPr="00AF2171" w:rsidRDefault="00EE663B" w:rsidP="00107736">
      <w:pPr>
        <w:tabs>
          <w:tab w:val="left" w:pos="1429"/>
        </w:tabs>
        <w:rPr>
          <w:rFonts w:ascii="Calibri" w:hAnsi="Calibri" w:cs="Calibri"/>
        </w:rPr>
      </w:pPr>
    </w:p>
    <w:sectPr w:rsidR="00EE663B" w:rsidRPr="00AF2171" w:rsidSect="00443911">
      <w:headerReference w:type="default" r:id="rId6"/>
      <w:pgSz w:w="11906" w:h="16838"/>
      <w:pgMar w:top="1417" w:right="1417" w:bottom="1417" w:left="1417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DB65" w14:textId="77777777" w:rsidR="00F871D4" w:rsidRDefault="00F871D4" w:rsidP="00931F04">
      <w:pPr>
        <w:spacing w:after="0" w:line="240" w:lineRule="auto"/>
      </w:pPr>
      <w:r>
        <w:separator/>
      </w:r>
    </w:p>
  </w:endnote>
  <w:endnote w:type="continuationSeparator" w:id="0">
    <w:p w14:paraId="47A0442F" w14:textId="77777777" w:rsidR="00F871D4" w:rsidRDefault="00F871D4" w:rsidP="00931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0AB5" w14:textId="77777777" w:rsidR="00F871D4" w:rsidRDefault="00F871D4" w:rsidP="00931F04">
      <w:pPr>
        <w:spacing w:after="0" w:line="240" w:lineRule="auto"/>
      </w:pPr>
      <w:r>
        <w:separator/>
      </w:r>
    </w:p>
  </w:footnote>
  <w:footnote w:type="continuationSeparator" w:id="0">
    <w:p w14:paraId="428F02CA" w14:textId="77777777" w:rsidR="00F871D4" w:rsidRDefault="00F871D4" w:rsidP="00931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6690" w14:textId="77777777" w:rsidR="00443911" w:rsidRDefault="00931F04" w:rsidP="00931F04">
    <w:pPr>
      <w:pStyle w:val="NormalWeb"/>
    </w:pPr>
    <w:r>
      <w:rPr>
        <w:noProof/>
      </w:rPr>
      <w:drawing>
        <wp:inline distT="0" distB="0" distL="0" distR="0" wp14:anchorId="652DE2C6" wp14:editId="06613A36">
          <wp:extent cx="1164604" cy="382137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1178001" cy="386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Grilledutableau"/>
      <w:tblW w:w="5020" w:type="dxa"/>
      <w:tblInd w:w="4357" w:type="dxa"/>
      <w:tblLook w:val="04A0" w:firstRow="1" w:lastRow="0" w:firstColumn="1" w:lastColumn="0" w:noHBand="0" w:noVBand="1"/>
    </w:tblPr>
    <w:tblGrid>
      <w:gridCol w:w="3021"/>
      <w:gridCol w:w="1999"/>
    </w:tblGrid>
    <w:tr w:rsidR="00443911" w14:paraId="20B32537" w14:textId="77777777" w:rsidTr="00443911">
      <w:trPr>
        <w:trHeight w:val="467"/>
      </w:trPr>
      <w:tc>
        <w:tcPr>
          <w:tcW w:w="3021" w:type="dxa"/>
        </w:tcPr>
        <w:p w14:paraId="54A7665F" w14:textId="790481E8" w:rsidR="00443911" w:rsidRPr="00443911" w:rsidRDefault="00443911" w:rsidP="00931F04">
          <w:pPr>
            <w:pStyle w:val="NormalWeb"/>
            <w:rPr>
              <w:rFonts w:ascii="Calibri" w:hAnsi="Calibri" w:cs="Calibri"/>
              <w:sz w:val="22"/>
              <w:szCs w:val="22"/>
            </w:rPr>
          </w:pPr>
          <w:r w:rsidRPr="00443911">
            <w:rPr>
              <w:rFonts w:ascii="Calibri" w:hAnsi="Calibri" w:cs="Calibri"/>
              <w:sz w:val="22"/>
              <w:szCs w:val="22"/>
            </w:rPr>
            <w:t>Date de sortie matériel</w:t>
          </w:r>
        </w:p>
      </w:tc>
      <w:tc>
        <w:tcPr>
          <w:tcW w:w="1999" w:type="dxa"/>
        </w:tcPr>
        <w:p w14:paraId="350F22B4" w14:textId="77777777" w:rsidR="00443911" w:rsidRDefault="00443911" w:rsidP="00931F04">
          <w:pPr>
            <w:pStyle w:val="NormalWeb"/>
          </w:pPr>
        </w:p>
      </w:tc>
    </w:tr>
    <w:tr w:rsidR="00443911" w14:paraId="1FBEB00F" w14:textId="77777777" w:rsidTr="00443911">
      <w:trPr>
        <w:trHeight w:val="467"/>
      </w:trPr>
      <w:tc>
        <w:tcPr>
          <w:tcW w:w="3021" w:type="dxa"/>
        </w:tcPr>
        <w:p w14:paraId="13A76FF2" w14:textId="228B3958" w:rsidR="00443911" w:rsidRPr="00443911" w:rsidRDefault="00443911" w:rsidP="00931F04">
          <w:pPr>
            <w:pStyle w:val="NormalWeb"/>
            <w:rPr>
              <w:rFonts w:ascii="Calibri" w:hAnsi="Calibri" w:cs="Calibri"/>
              <w:sz w:val="22"/>
              <w:szCs w:val="22"/>
            </w:rPr>
          </w:pPr>
          <w:r w:rsidRPr="00443911">
            <w:rPr>
              <w:rFonts w:ascii="Calibri" w:hAnsi="Calibri" w:cs="Calibri"/>
              <w:sz w:val="22"/>
              <w:szCs w:val="22"/>
            </w:rPr>
            <w:t>Date de retour du matériel</w:t>
          </w:r>
        </w:p>
      </w:tc>
      <w:tc>
        <w:tcPr>
          <w:tcW w:w="1999" w:type="dxa"/>
        </w:tcPr>
        <w:p w14:paraId="197E5CE6" w14:textId="77777777" w:rsidR="00443911" w:rsidRDefault="00443911" w:rsidP="00931F04">
          <w:pPr>
            <w:pStyle w:val="NormalWeb"/>
          </w:pPr>
        </w:p>
      </w:tc>
    </w:tr>
  </w:tbl>
  <w:p w14:paraId="5E1F7183" w14:textId="5AF15038" w:rsidR="00931F04" w:rsidRDefault="00931F04" w:rsidP="00443911">
    <w:pPr>
      <w:pStyle w:val="NormalWeb"/>
      <w:tabs>
        <w:tab w:val="left" w:pos="810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a2YmhZf2j5jNgPCSPiVcr3WEGAaj83ArDRYKICTtwnU+D4X10WR5tUjmxJVhLeCooHmkeIVKP2dn21Zi5puUA==" w:salt="zSmpcNTkvp/fKTrQ/UJ/Ow==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04"/>
    <w:rsid w:val="0000074B"/>
    <w:rsid w:val="00107736"/>
    <w:rsid w:val="00194D84"/>
    <w:rsid w:val="001B2396"/>
    <w:rsid w:val="00225C25"/>
    <w:rsid w:val="00302961"/>
    <w:rsid w:val="003629D1"/>
    <w:rsid w:val="0036407A"/>
    <w:rsid w:val="00443911"/>
    <w:rsid w:val="00452FF0"/>
    <w:rsid w:val="004B5910"/>
    <w:rsid w:val="004C08DB"/>
    <w:rsid w:val="0053428C"/>
    <w:rsid w:val="00564B79"/>
    <w:rsid w:val="005C69D3"/>
    <w:rsid w:val="00623AC3"/>
    <w:rsid w:val="006E61D4"/>
    <w:rsid w:val="008403B3"/>
    <w:rsid w:val="008425BA"/>
    <w:rsid w:val="008F0B99"/>
    <w:rsid w:val="00912AD4"/>
    <w:rsid w:val="00921172"/>
    <w:rsid w:val="00931F04"/>
    <w:rsid w:val="00937A8C"/>
    <w:rsid w:val="00945D44"/>
    <w:rsid w:val="00AF2171"/>
    <w:rsid w:val="00B135BE"/>
    <w:rsid w:val="00B708B2"/>
    <w:rsid w:val="00B75AC8"/>
    <w:rsid w:val="00BA4A14"/>
    <w:rsid w:val="00C27464"/>
    <w:rsid w:val="00CA60E1"/>
    <w:rsid w:val="00CC0CB8"/>
    <w:rsid w:val="00D04451"/>
    <w:rsid w:val="00DB2477"/>
    <w:rsid w:val="00E00B19"/>
    <w:rsid w:val="00E8280C"/>
    <w:rsid w:val="00EE663B"/>
    <w:rsid w:val="00F8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49843"/>
  <w15:chartTrackingRefBased/>
  <w15:docId w15:val="{75F111B0-64CA-4019-ABAF-676574A4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1"/>
    <w:qFormat/>
    <w:rsid w:val="00931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1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1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1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1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1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1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1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1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931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1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1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1F0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1F0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1F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1F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1F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1F0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1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1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1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1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1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1F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1F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1F0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1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1F0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1F0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31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1F04"/>
  </w:style>
  <w:style w:type="paragraph" w:styleId="Pieddepage">
    <w:name w:val="footer"/>
    <w:basedOn w:val="Normal"/>
    <w:link w:val="PieddepageCar"/>
    <w:uiPriority w:val="99"/>
    <w:unhideWhenUsed/>
    <w:rsid w:val="00931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1F04"/>
  </w:style>
  <w:style w:type="paragraph" w:styleId="NormalWeb">
    <w:name w:val="Normal (Web)"/>
    <w:basedOn w:val="Normal"/>
    <w:uiPriority w:val="99"/>
    <w:unhideWhenUsed/>
    <w:rsid w:val="009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3629D1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3629D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629D1"/>
    <w:rPr>
      <w:color w:val="605E5C"/>
      <w:shd w:val="clear" w:color="auto" w:fill="E1DFDD"/>
    </w:rPr>
  </w:style>
  <w:style w:type="table" w:styleId="Grilledutableau">
    <w:name w:val="Table Grid"/>
    <w:basedOn w:val="TableauNormal"/>
    <w:rsid w:val="00B75AC8"/>
    <w:pPr>
      <w:spacing w:after="0" w:line="240" w:lineRule="auto"/>
    </w:pPr>
    <w:rPr>
      <w:kern w:val="0"/>
      <w:sz w:val="28"/>
      <w:szCs w:val="28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4">
    <w:name w:val="Grid Table 1 Light Accent 4"/>
    <w:basedOn w:val="TableauNormal"/>
    <w:uiPriority w:val="46"/>
    <w:rsid w:val="00B75AC8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B75AC8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4-Accentuation1">
    <w:name w:val="List Table 4 Accent 1"/>
    <w:basedOn w:val="TableauNormal"/>
    <w:uiPriority w:val="49"/>
    <w:rsid w:val="00B75AC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9E6C1CAC6C4593BEE1A84480E16F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D00659-CE92-4EC9-83AD-69176AFCD161}"/>
      </w:docPartPr>
      <w:docPartBody>
        <w:p w:rsidR="00015F9C" w:rsidRDefault="005B1778" w:rsidP="005B1778">
          <w:pPr>
            <w:pStyle w:val="BC9E6C1CAC6C4593BEE1A84480E16F9C"/>
          </w:pPr>
          <w:r w:rsidRPr="005D6CC7">
            <w:rPr>
              <w:lang w:bidi="fr-FR"/>
            </w:rPr>
            <w:t>E-mail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9ACCE6-C34E-4667-8BC6-F0C272523295}"/>
      </w:docPartPr>
      <w:docPartBody>
        <w:p w:rsidR="00C42080" w:rsidRDefault="00927B59">
          <w:r w:rsidRPr="00CF7DD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78"/>
    <w:rsid w:val="0000074B"/>
    <w:rsid w:val="00015F9C"/>
    <w:rsid w:val="00174748"/>
    <w:rsid w:val="00194D84"/>
    <w:rsid w:val="002E0983"/>
    <w:rsid w:val="0042021B"/>
    <w:rsid w:val="005B1778"/>
    <w:rsid w:val="00912AD4"/>
    <w:rsid w:val="00927B59"/>
    <w:rsid w:val="00937A8C"/>
    <w:rsid w:val="00945D44"/>
    <w:rsid w:val="009706A8"/>
    <w:rsid w:val="00991EBE"/>
    <w:rsid w:val="009C211D"/>
    <w:rsid w:val="00B708B2"/>
    <w:rsid w:val="00C102FB"/>
    <w:rsid w:val="00C42080"/>
    <w:rsid w:val="00D04451"/>
    <w:rsid w:val="00E0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27B59"/>
    <w:rPr>
      <w:color w:val="666666"/>
    </w:rPr>
  </w:style>
  <w:style w:type="paragraph" w:customStyle="1" w:styleId="BC9E6C1CAC6C4593BEE1A84480E16F9C">
    <w:name w:val="BC9E6C1CAC6C4593BEE1A84480E16F9C"/>
    <w:rsid w:val="005B17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375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Dorothée Vertessen</dc:creator>
  <cp:keywords/>
  <dc:description/>
  <cp:lastModifiedBy>Dorothée Vertessen</cp:lastModifiedBy>
  <cp:revision>3</cp:revision>
  <dcterms:created xsi:type="dcterms:W3CDTF">2026-04-03T07:51:00Z</dcterms:created>
  <dcterms:modified xsi:type="dcterms:W3CDTF">2026-05-28T13:03:00Z</dcterms:modified>
</cp:coreProperties>
</file>